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564"/>
        <w:tblW w:w="0" w:type="auto"/>
        <w:tblLook w:val="04A0"/>
      </w:tblPr>
      <w:tblGrid>
        <w:gridCol w:w="1840"/>
        <w:gridCol w:w="1915"/>
        <w:gridCol w:w="1913"/>
        <w:gridCol w:w="1817"/>
        <w:gridCol w:w="1810"/>
      </w:tblGrid>
      <w:tr w:rsidR="00B72F39" w:rsidTr="00363570">
        <w:trPr>
          <w:trHeight w:val="747"/>
        </w:trPr>
        <w:tc>
          <w:tcPr>
            <w:tcW w:w="1840" w:type="dxa"/>
          </w:tcPr>
          <w:p w:rsidR="00B72F39" w:rsidRDefault="00B72F39" w:rsidP="00363570">
            <w:r>
              <w:t>Соловьева Ю.Г</w:t>
            </w:r>
          </w:p>
        </w:tc>
        <w:tc>
          <w:tcPr>
            <w:tcW w:w="1915" w:type="dxa"/>
          </w:tcPr>
          <w:p w:rsidR="00B72F39" w:rsidRDefault="00B72F39" w:rsidP="00363570">
            <w:r>
              <w:t>Пушкарева Н.Г</w:t>
            </w:r>
          </w:p>
        </w:tc>
        <w:tc>
          <w:tcPr>
            <w:tcW w:w="1913" w:type="dxa"/>
          </w:tcPr>
          <w:p w:rsidR="00B72F39" w:rsidRDefault="00B72F39" w:rsidP="00363570">
            <w:r>
              <w:t>Талдыкина Н.С</w:t>
            </w:r>
          </w:p>
        </w:tc>
        <w:tc>
          <w:tcPr>
            <w:tcW w:w="1817" w:type="dxa"/>
          </w:tcPr>
          <w:p w:rsidR="00B72F39" w:rsidRDefault="00B72F39" w:rsidP="00363570">
            <w:r>
              <w:t>Башкуева Т.Д</w:t>
            </w:r>
          </w:p>
        </w:tc>
        <w:tc>
          <w:tcPr>
            <w:tcW w:w="1810" w:type="dxa"/>
          </w:tcPr>
          <w:p w:rsidR="00B72F39" w:rsidRDefault="00B72F39" w:rsidP="00363570">
            <w:proofErr w:type="spellStart"/>
            <w:r>
              <w:t>Зенкова</w:t>
            </w:r>
            <w:proofErr w:type="spellEnd"/>
            <w:r>
              <w:t xml:space="preserve"> Т.Л.</w:t>
            </w:r>
          </w:p>
        </w:tc>
      </w:tr>
      <w:tr w:rsidR="00B72F39" w:rsidTr="00363570">
        <w:trPr>
          <w:trHeight w:val="365"/>
        </w:trPr>
        <w:tc>
          <w:tcPr>
            <w:tcW w:w="1840" w:type="dxa"/>
          </w:tcPr>
          <w:p w:rsidR="00363570" w:rsidRDefault="00363570" w:rsidP="00363570">
            <w:r>
              <w:t>Понедельник 13.20 - 15.30</w:t>
            </w:r>
          </w:p>
          <w:p w:rsidR="00B72F39" w:rsidRDefault="00B72F39" w:rsidP="00363570">
            <w:r>
              <w:t>Среда 10.40 -13.05</w:t>
            </w:r>
          </w:p>
        </w:tc>
        <w:tc>
          <w:tcPr>
            <w:tcW w:w="1915" w:type="dxa"/>
          </w:tcPr>
          <w:p w:rsidR="00B72F39" w:rsidRDefault="00B72F39" w:rsidP="00363570"/>
        </w:tc>
        <w:tc>
          <w:tcPr>
            <w:tcW w:w="1913" w:type="dxa"/>
          </w:tcPr>
          <w:p w:rsidR="00B72F39" w:rsidRDefault="00B72F39" w:rsidP="00363570">
            <w:r>
              <w:t>Понедельник 10.40 -13.05</w:t>
            </w:r>
          </w:p>
          <w:p w:rsidR="00B72F39" w:rsidRDefault="00B72F39" w:rsidP="00363570">
            <w:r>
              <w:t>Четверг 13.20- 15.30</w:t>
            </w:r>
          </w:p>
        </w:tc>
        <w:tc>
          <w:tcPr>
            <w:tcW w:w="1817" w:type="dxa"/>
          </w:tcPr>
          <w:p w:rsidR="00090340" w:rsidRDefault="00090340" w:rsidP="00363570">
            <w:r>
              <w:t xml:space="preserve">вторник 10.40 -13.05 </w:t>
            </w:r>
          </w:p>
          <w:p w:rsidR="00B72F39" w:rsidRDefault="00090340" w:rsidP="00363570">
            <w:r w:rsidRPr="00B72F39">
              <w:t>четверг</w:t>
            </w:r>
            <w:r>
              <w:t xml:space="preserve"> 10.40- 13.05</w:t>
            </w:r>
          </w:p>
        </w:tc>
        <w:tc>
          <w:tcPr>
            <w:tcW w:w="1810" w:type="dxa"/>
          </w:tcPr>
          <w:p w:rsidR="00B72F39" w:rsidRDefault="00B72F39" w:rsidP="00363570">
            <w:r>
              <w:t xml:space="preserve"> вторник 10.40 -13.05 </w:t>
            </w:r>
          </w:p>
          <w:p w:rsidR="00B72F39" w:rsidRDefault="00B72F39" w:rsidP="00363570">
            <w:r w:rsidRPr="00B72F39">
              <w:t>четверг</w:t>
            </w:r>
            <w:r>
              <w:t xml:space="preserve"> 10.40- 13.05</w:t>
            </w:r>
          </w:p>
        </w:tc>
      </w:tr>
    </w:tbl>
    <w:p w:rsidR="00C11B8A" w:rsidRDefault="00363570" w:rsidP="00363570">
      <w:pPr>
        <w:jc w:val="center"/>
      </w:pPr>
      <w:r>
        <w:t>Расписание занятий со студентами 1 курса стоматологического факультета</w:t>
      </w:r>
    </w:p>
    <w:sectPr w:rsidR="00C11B8A" w:rsidSect="00C1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B72F39"/>
    <w:rsid w:val="00090340"/>
    <w:rsid w:val="00363570"/>
    <w:rsid w:val="00B72F39"/>
    <w:rsid w:val="00C1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F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2021-01-11T01:25:00Z</dcterms:created>
  <dcterms:modified xsi:type="dcterms:W3CDTF">2021-01-11T05:09:00Z</dcterms:modified>
</cp:coreProperties>
</file>